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FF8A6" w14:textId="77777777" w:rsidR="00934DE0" w:rsidRPr="004E69FB" w:rsidRDefault="00934DE0" w:rsidP="00934D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E62E792" w14:textId="77777777"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35AC233" w14:textId="77777777"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34DE0" w:rsidRPr="004E69FB" w14:paraId="477D9412" w14:textId="77777777" w:rsidTr="00AD32BB">
        <w:trPr>
          <w:trHeight w:val="441"/>
        </w:trPr>
        <w:tc>
          <w:tcPr>
            <w:tcW w:w="1818" w:type="dxa"/>
          </w:tcPr>
          <w:p w14:paraId="2BD9099A" w14:textId="77777777" w:rsidR="00934DE0" w:rsidRPr="00FA7152" w:rsidRDefault="00934DE0" w:rsidP="00AD32BB">
            <w:pPr>
              <w:rPr>
                <w:rFonts w:ascii="Arial" w:hAnsi="Arial" w:cs="Arial"/>
              </w:rPr>
            </w:pPr>
          </w:p>
          <w:p w14:paraId="40522213" w14:textId="77777777" w:rsidR="00934DE0" w:rsidRPr="00FA7152" w:rsidRDefault="00934DE0" w:rsidP="00AD32BB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29F21788" w14:textId="44C2B592" w:rsidR="00934DE0" w:rsidRPr="00FA7152" w:rsidRDefault="00D7724D" w:rsidP="00AD32B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934DE0" w:rsidRPr="004E69FB" w14:paraId="3132BD0B" w14:textId="77777777" w:rsidTr="00AD32BB">
        <w:trPr>
          <w:trHeight w:val="649"/>
        </w:trPr>
        <w:tc>
          <w:tcPr>
            <w:tcW w:w="1818" w:type="dxa"/>
          </w:tcPr>
          <w:p w14:paraId="37A6644F" w14:textId="77777777" w:rsidR="00934DE0" w:rsidRPr="00FA7152" w:rsidRDefault="00934DE0" w:rsidP="00AD32BB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05630883" w14:textId="7CBC846B" w:rsidR="00934DE0" w:rsidRPr="006776CB" w:rsidRDefault="00934DE0" w:rsidP="00AD32BB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bookmarkStart w:id="0" w:name="_Toc19308299"/>
            <w:bookmarkStart w:id="1" w:name="_Toc1730447"/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>Install turbine pumps</w:t>
            </w:r>
            <w:bookmarkEnd w:id="0"/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bookmarkEnd w:id="1"/>
          </w:p>
          <w:p w14:paraId="434A4CF3" w14:textId="77777777"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</w:p>
          <w:p w14:paraId="1476EB6F" w14:textId="77777777"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934DE0" w:rsidRPr="004E69FB" w14:paraId="752C61E8" w14:textId="77777777" w:rsidTr="00AD32BB">
        <w:trPr>
          <w:trHeight w:val="649"/>
        </w:trPr>
        <w:tc>
          <w:tcPr>
            <w:tcW w:w="1818" w:type="dxa"/>
          </w:tcPr>
          <w:p w14:paraId="028B1FEC" w14:textId="77777777" w:rsidR="00934DE0" w:rsidRPr="00FA7152" w:rsidRDefault="00934DE0" w:rsidP="00AD32BB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E545ACE" w14:textId="77777777"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34DE0" w:rsidRPr="004E69FB" w14:paraId="0DDD6D59" w14:textId="77777777" w:rsidTr="00AD32BB">
        <w:trPr>
          <w:trHeight w:val="1044"/>
        </w:trPr>
        <w:tc>
          <w:tcPr>
            <w:tcW w:w="1699" w:type="dxa"/>
            <w:vAlign w:val="center"/>
          </w:tcPr>
          <w:p w14:paraId="42B506A7" w14:textId="77777777"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5CD1ACC" w14:textId="77777777" w:rsidR="00934DE0" w:rsidRPr="004E69FB" w:rsidRDefault="00934DE0" w:rsidP="00AD32BB">
            <w:pPr>
              <w:rPr>
                <w:rFonts w:ascii="Calibri" w:hAnsi="Calibri" w:cs="Arial"/>
                <w:sz w:val="8"/>
              </w:rPr>
            </w:pPr>
          </w:p>
          <w:p w14:paraId="1889CDB1" w14:textId="77777777"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9A4C102" w14:textId="77777777" w:rsidR="00934DE0" w:rsidRPr="004E69FB" w:rsidRDefault="00934DE0" w:rsidP="00AD32BB">
            <w:pPr>
              <w:rPr>
                <w:rFonts w:ascii="Calibri" w:hAnsi="Calibri" w:cs="Arial"/>
                <w:sz w:val="14"/>
              </w:rPr>
            </w:pPr>
          </w:p>
          <w:p w14:paraId="408D7565" w14:textId="77777777" w:rsidR="00934DE0" w:rsidRPr="004E69FB" w:rsidRDefault="00934DE0" w:rsidP="00AD32B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34DE0" w:rsidRPr="004E69FB" w14:paraId="6B413458" w14:textId="77777777" w:rsidTr="00AD32BB">
        <w:trPr>
          <w:trHeight w:val="1369"/>
        </w:trPr>
        <w:tc>
          <w:tcPr>
            <w:tcW w:w="1699" w:type="dxa"/>
            <w:vAlign w:val="center"/>
          </w:tcPr>
          <w:p w14:paraId="02B8B804" w14:textId="77777777"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3782C47" w14:textId="77777777" w:rsidR="00934DE0" w:rsidRPr="00FA7152" w:rsidRDefault="00934DE0" w:rsidP="00AD32B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4474376" w14:textId="77777777" w:rsidR="00934DE0" w:rsidRPr="00FA7152" w:rsidRDefault="00934DE0" w:rsidP="00AD32B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F3E205" w14:textId="77777777" w:rsidR="00934DE0" w:rsidRPr="00FA7152" w:rsidRDefault="00934DE0" w:rsidP="00AD32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/>
                <w:bCs/>
                <w:noProof/>
                <w:sz w:val="22"/>
              </w:rPr>
              <w:t xml:space="preserve"> Install turbine</w:t>
            </w:r>
          </w:p>
          <w:p w14:paraId="2332B472" w14:textId="77777777" w:rsidR="00934DE0" w:rsidRPr="004E69FB" w:rsidRDefault="00934DE0" w:rsidP="00AD32BB">
            <w:pPr>
              <w:jc w:val="both"/>
              <w:rPr>
                <w:rFonts w:ascii="Calibri" w:hAnsi="Calibri" w:cs="Arial"/>
              </w:rPr>
            </w:pPr>
          </w:p>
        </w:tc>
      </w:tr>
      <w:tr w:rsidR="00934DE0" w:rsidRPr="004E69FB" w14:paraId="39C24089" w14:textId="77777777" w:rsidTr="00AD32BB">
        <w:trPr>
          <w:trHeight w:val="532"/>
        </w:trPr>
        <w:tc>
          <w:tcPr>
            <w:tcW w:w="1699" w:type="dxa"/>
            <w:vAlign w:val="center"/>
          </w:tcPr>
          <w:p w14:paraId="3F81FBA2" w14:textId="77777777"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89F480B" w14:textId="77777777" w:rsidR="00934DE0" w:rsidRPr="004E69FB" w:rsidRDefault="00934DE0" w:rsidP="00AD32B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119BD82B" w14:textId="77777777" w:rsidR="00934DE0" w:rsidRPr="004E69FB" w:rsidRDefault="00934DE0" w:rsidP="00AD32B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14:paraId="22C09B00" w14:textId="77777777" w:rsidR="00934DE0" w:rsidRPr="004E69FB" w:rsidRDefault="00934DE0" w:rsidP="00AD32BB">
            <w:pPr>
              <w:rPr>
                <w:rFonts w:ascii="Calibri" w:hAnsi="Calibri" w:cs="Arial"/>
                <w:b/>
                <w:u w:val="single"/>
              </w:rPr>
            </w:pPr>
          </w:p>
          <w:p w14:paraId="52071D60" w14:textId="77777777" w:rsidR="00934DE0" w:rsidRPr="00FA7152" w:rsidRDefault="00934DE0" w:rsidP="00AD32B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75FEC590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14:paraId="49EE0F69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2.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Use PPEs</w:t>
            </w:r>
          </w:p>
          <w:p w14:paraId="4CD210C7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3.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Check depth of bore</w:t>
            </w:r>
          </w:p>
          <w:p w14:paraId="31DA6FC5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4.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Adopt Safety Measures</w:t>
            </w:r>
          </w:p>
          <w:p w14:paraId="23FEAB5D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5.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Measure turbine Pipes with fittings</w:t>
            </w:r>
          </w:p>
          <w:p w14:paraId="7C00DD9B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6.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Fix Turbine with flange &amp; Pipes</w:t>
            </w:r>
          </w:p>
          <w:p w14:paraId="484286CF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7.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Insert turbine into bore with tripod &amp; chain pulley</w:t>
            </w:r>
          </w:p>
          <w:p w14:paraId="3B3A84A6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8.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Connect Motor with shaft fittings</w:t>
            </w:r>
          </w:p>
          <w:p w14:paraId="4EFF98CA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9.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Connect electricity and start</w:t>
            </w:r>
          </w:p>
          <w:p w14:paraId="3E9557F9" w14:textId="77777777"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10.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Remove tripod</w:t>
            </w:r>
          </w:p>
          <w:p w14:paraId="025CB617" w14:textId="77777777" w:rsidR="00934DE0" w:rsidRPr="00FA7152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11.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Check discharge</w:t>
            </w:r>
          </w:p>
        </w:tc>
      </w:tr>
      <w:tr w:rsidR="00934DE0" w:rsidRPr="004E69FB" w14:paraId="12DAA623" w14:textId="77777777" w:rsidTr="00AD32BB">
        <w:trPr>
          <w:trHeight w:val="4305"/>
        </w:trPr>
        <w:tc>
          <w:tcPr>
            <w:tcW w:w="1699" w:type="dxa"/>
            <w:vAlign w:val="center"/>
          </w:tcPr>
          <w:p w14:paraId="6C3299BE" w14:textId="77777777"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C40F3EC" w14:textId="77777777" w:rsidR="00934DE0" w:rsidRPr="004E69FB" w:rsidRDefault="00934DE0" w:rsidP="00AD32B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9245ADD" w14:textId="77777777"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2BEBB6F" w14:textId="77777777" w:rsidR="00934DE0" w:rsidRDefault="00934DE0" w:rsidP="00934DE0">
      <w:r>
        <w:br w:type="page"/>
      </w:r>
    </w:p>
    <w:p w14:paraId="5A29616C" w14:textId="77777777" w:rsidR="00934DE0" w:rsidRPr="004E69FB" w:rsidRDefault="00934DE0" w:rsidP="00934DE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934DE0" w:rsidRPr="004E69FB" w14:paraId="13926911" w14:textId="77777777" w:rsidTr="00AD32BB">
        <w:tc>
          <w:tcPr>
            <w:tcW w:w="2221" w:type="dxa"/>
          </w:tcPr>
          <w:p w14:paraId="008B4CBF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7B0BED10" w14:textId="77777777" w:rsidR="00934DE0" w:rsidRPr="00FA7152" w:rsidRDefault="00934DE0" w:rsidP="00AD32BB">
            <w:pPr>
              <w:rPr>
                <w:rFonts w:ascii="Arial" w:eastAsia="Calibri" w:hAnsi="Arial" w:cs="Arial"/>
              </w:rPr>
            </w:pPr>
          </w:p>
        </w:tc>
      </w:tr>
      <w:tr w:rsidR="00934DE0" w:rsidRPr="004E69FB" w14:paraId="1B94BE95" w14:textId="77777777" w:rsidTr="00AD32BB">
        <w:tc>
          <w:tcPr>
            <w:tcW w:w="2221" w:type="dxa"/>
          </w:tcPr>
          <w:p w14:paraId="72D55F8E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7EBFB521" w14:textId="77777777" w:rsidR="00934DE0" w:rsidRPr="00FA7152" w:rsidRDefault="00934DE0" w:rsidP="00AD32BB">
            <w:pPr>
              <w:rPr>
                <w:rFonts w:ascii="Arial" w:eastAsia="Calibri" w:hAnsi="Arial" w:cs="Arial"/>
              </w:rPr>
            </w:pPr>
          </w:p>
        </w:tc>
      </w:tr>
      <w:tr w:rsidR="00934DE0" w:rsidRPr="004E69FB" w14:paraId="6D0C0C44" w14:textId="77777777" w:rsidTr="00AD32BB">
        <w:tc>
          <w:tcPr>
            <w:tcW w:w="2221" w:type="dxa"/>
          </w:tcPr>
          <w:p w14:paraId="34601CE4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14:paraId="66412A99" w14:textId="12B1DA09" w:rsidR="00934DE0" w:rsidRPr="00FA7152" w:rsidRDefault="00D7724D" w:rsidP="00AD32BB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934DE0" w:rsidRPr="004E69FB" w14:paraId="7E5282E4" w14:textId="77777777" w:rsidTr="00AD32BB">
        <w:tc>
          <w:tcPr>
            <w:tcW w:w="2221" w:type="dxa"/>
          </w:tcPr>
          <w:p w14:paraId="023F80FF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59446684" w14:textId="4C06377A" w:rsidR="00934DE0" w:rsidRPr="006776CB" w:rsidRDefault="007F2349" w:rsidP="00AD32BB">
            <w:pPr>
              <w:rPr>
                <w:rFonts w:ascii="Arial" w:eastAsia="Times New Roman" w:hAnsi="Arial" w:cs="Arial"/>
                <w:b/>
                <w:bCs/>
                <w:noProof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 </w:t>
            </w:r>
            <w:r w:rsidR="00934DE0" w:rsidRPr="006776CB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Install turbine pumps </w:t>
            </w:r>
          </w:p>
          <w:p w14:paraId="301DB26B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</w:rPr>
            </w:pPr>
          </w:p>
        </w:tc>
      </w:tr>
      <w:tr w:rsidR="00934DE0" w:rsidRPr="004E69FB" w14:paraId="1DB00077" w14:textId="77777777" w:rsidTr="00AD32BB">
        <w:tc>
          <w:tcPr>
            <w:tcW w:w="2221" w:type="dxa"/>
          </w:tcPr>
          <w:p w14:paraId="3E7464BB" w14:textId="77777777"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1249362C" w14:textId="77777777" w:rsidR="00934DE0" w:rsidRPr="006776CB" w:rsidRDefault="00934DE0" w:rsidP="00AD32BB">
            <w:pPr>
              <w:pStyle w:val="ListParagraph"/>
              <w:numPr>
                <w:ilvl w:val="0"/>
                <w:numId w:val="1"/>
              </w:numPr>
              <w:rPr>
                <w:rFonts w:ascii="Arial" w:eastAsia="Calibri" w:hAnsi="Arial" w:cs="Arial"/>
              </w:rPr>
            </w:pPr>
            <w:r w:rsidRPr="006776CB">
              <w:rPr>
                <w:rFonts w:ascii="Arial" w:hAnsi="Arial"/>
                <w:bCs/>
                <w:noProof/>
              </w:rPr>
              <w:t>Install turbine</w:t>
            </w:r>
          </w:p>
        </w:tc>
      </w:tr>
    </w:tbl>
    <w:p w14:paraId="040E9DD7" w14:textId="77777777" w:rsidR="00934DE0" w:rsidRPr="004E69FB" w:rsidRDefault="00934DE0" w:rsidP="00934DE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FC9F4F5" w14:textId="77777777" w:rsidR="00934DE0" w:rsidRPr="004E69FB" w:rsidRDefault="00934DE0" w:rsidP="00934DE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52" w:type="dxa"/>
        <w:tblInd w:w="108" w:type="dxa"/>
        <w:tblLook w:val="04A0" w:firstRow="1" w:lastRow="0" w:firstColumn="1" w:lastColumn="0" w:noHBand="0" w:noVBand="1"/>
      </w:tblPr>
      <w:tblGrid>
        <w:gridCol w:w="7084"/>
        <w:gridCol w:w="1103"/>
        <w:gridCol w:w="1165"/>
      </w:tblGrid>
      <w:tr w:rsidR="00934DE0" w:rsidRPr="004E69FB" w14:paraId="6BE1242F" w14:textId="77777777" w:rsidTr="005C5359">
        <w:trPr>
          <w:trHeight w:val="600"/>
        </w:trPr>
        <w:tc>
          <w:tcPr>
            <w:tcW w:w="7084" w:type="dxa"/>
          </w:tcPr>
          <w:p w14:paraId="41C72928" w14:textId="77777777" w:rsidR="00934DE0" w:rsidRPr="004E69FB" w:rsidRDefault="00934DE0" w:rsidP="00AD32B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3" w:type="dxa"/>
          </w:tcPr>
          <w:p w14:paraId="1082A852" w14:textId="77777777" w:rsidR="00934DE0" w:rsidRPr="004E69FB" w:rsidRDefault="00934DE0" w:rsidP="00AD32B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5" w:type="dxa"/>
          </w:tcPr>
          <w:p w14:paraId="7F7FFB85" w14:textId="77777777" w:rsidR="00934DE0" w:rsidRPr="004E69FB" w:rsidRDefault="00934DE0" w:rsidP="00AD32B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34DE0" w:rsidRPr="00FA7152" w14:paraId="6D4F3502" w14:textId="77777777" w:rsidTr="005C5359">
        <w:trPr>
          <w:trHeight w:val="600"/>
        </w:trPr>
        <w:tc>
          <w:tcPr>
            <w:tcW w:w="7084" w:type="dxa"/>
          </w:tcPr>
          <w:p w14:paraId="37361D7B" w14:textId="77777777"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103" w:type="dxa"/>
          </w:tcPr>
          <w:p w14:paraId="3215BBA5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704ADB" wp14:editId="3FF4723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28" name="Rounded Rectangl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56D549" id="Rounded Rectangle 228" o:spid="_x0000_s1026" style="position:absolute;margin-left:6.95pt;margin-top:2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ipBZ3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06CC791E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CDE2AD" wp14:editId="387DB9A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9" name="Rounded Rectangl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0D15B5" id="Rounded Rectangle 229" o:spid="_x0000_s1026" style="position:absolute;margin-left:9.35pt;margin-top:2.4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Iy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6f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AXQyM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0924313C" w14:textId="77777777" w:rsidTr="005C5359">
        <w:trPr>
          <w:trHeight w:val="600"/>
        </w:trPr>
        <w:tc>
          <w:tcPr>
            <w:tcW w:w="7084" w:type="dxa"/>
          </w:tcPr>
          <w:p w14:paraId="12B18803" w14:textId="77777777"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3" w:type="dxa"/>
          </w:tcPr>
          <w:p w14:paraId="3FBB9F5A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A47F4FD" wp14:editId="458E660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0" name="Rounded Rectangl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0D2222" id="Rounded Rectangle 230" o:spid="_x0000_s1026" style="position:absolute;margin-left:8.4pt;margin-top:6.5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rm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JC1GuZ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1BDD0562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ECE566" wp14:editId="55293F2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1" name="Rounded Rectangl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015975" id="Rounded Rectangle 231" o:spid="_x0000_s1026" style="position:absolute;margin-left:9.6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Ceh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W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skgno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1876E702" w14:textId="77777777" w:rsidTr="005C5359">
        <w:trPr>
          <w:trHeight w:val="600"/>
        </w:trPr>
        <w:tc>
          <w:tcPr>
            <w:tcW w:w="7084" w:type="dxa"/>
          </w:tcPr>
          <w:p w14:paraId="4C8179DA" w14:textId="77777777"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Check depth of bore</w:t>
            </w:r>
          </w:p>
        </w:tc>
        <w:tc>
          <w:tcPr>
            <w:tcW w:w="1103" w:type="dxa"/>
          </w:tcPr>
          <w:p w14:paraId="1E2C7CBC" w14:textId="77777777" w:rsidR="00934DE0" w:rsidRPr="00FA7152" w:rsidRDefault="00934DE0" w:rsidP="00AD32BB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680DB1" wp14:editId="74E1FF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2" name="Rounded Rectangl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AA4026" id="Rounded Rectangle 23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2Fo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q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1E9haH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2BB9F84A" w14:textId="77777777" w:rsidR="00934DE0" w:rsidRPr="00FA7152" w:rsidRDefault="00934DE0" w:rsidP="00AD32BB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257735" wp14:editId="415AE3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33" name="Rounded Rectangl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25B0ED" id="Rounded Rectangle 23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wv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OPJ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PayXC9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22EA48B0" w14:textId="77777777" w:rsidTr="005C5359">
        <w:trPr>
          <w:trHeight w:val="600"/>
        </w:trPr>
        <w:tc>
          <w:tcPr>
            <w:tcW w:w="7084" w:type="dxa"/>
          </w:tcPr>
          <w:p w14:paraId="2488ED14" w14:textId="77777777"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Adopt Safety Measures</w:t>
            </w:r>
          </w:p>
        </w:tc>
        <w:tc>
          <w:tcPr>
            <w:tcW w:w="1103" w:type="dxa"/>
          </w:tcPr>
          <w:p w14:paraId="33FBD855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C454EA" wp14:editId="44FA78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4" name="Rounded Rectangle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D5A899" id="Rounded Rectangle 23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w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Q2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WUecIX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5FA6F3F8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FC7B2C" wp14:editId="0C0E37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5" name="Rounded Rectangle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965F81" id="Rounded Rectangle 23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Fm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2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7uqFm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5C4867BF" w14:textId="77777777" w:rsidTr="005C5359">
        <w:trPr>
          <w:trHeight w:val="600"/>
        </w:trPr>
        <w:tc>
          <w:tcPr>
            <w:tcW w:w="7084" w:type="dxa"/>
          </w:tcPr>
          <w:p w14:paraId="10F34861" w14:textId="77777777" w:rsidR="00934DE0" w:rsidRPr="00FA7152" w:rsidRDefault="00934DE0" w:rsidP="00AD32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turbine Pipes with fittings</w:t>
            </w:r>
          </w:p>
        </w:tc>
        <w:tc>
          <w:tcPr>
            <w:tcW w:w="1103" w:type="dxa"/>
          </w:tcPr>
          <w:p w14:paraId="602C6CCE" w14:textId="77777777" w:rsidR="00934DE0" w:rsidRPr="00FA7152" w:rsidRDefault="00934DE0" w:rsidP="00AD32B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77E903" wp14:editId="4B32D8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6" name="Rounded Rectangle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BF0C69" id="Rounded Rectangle 23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ev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Hb3nr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23570430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8A0F55C" wp14:editId="51F1C0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7" name="Rounded Rectangle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47F722" id="Rounded Rectangle 23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r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/QNro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35D19ECD" w14:textId="77777777" w:rsidTr="005C5359">
        <w:trPr>
          <w:trHeight w:val="600"/>
        </w:trPr>
        <w:tc>
          <w:tcPr>
            <w:tcW w:w="7084" w:type="dxa"/>
          </w:tcPr>
          <w:p w14:paraId="60C10112" w14:textId="77777777"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Fix Turbine with</w:t>
            </w:r>
            <w:r w:rsidRPr="005C5359">
              <w:rPr>
                <w:rStyle w:val="Strong"/>
                <w:b w:val="0"/>
                <w:color w:val="000000"/>
              </w:rPr>
              <w:t xml:space="preserve"> </w:t>
            </w: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flange &amp; Pipes</w:t>
            </w:r>
          </w:p>
        </w:tc>
        <w:tc>
          <w:tcPr>
            <w:tcW w:w="1103" w:type="dxa"/>
          </w:tcPr>
          <w:p w14:paraId="675304F3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64BFFA" wp14:editId="2E25BBA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8" name="Rounded Rectangl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29A574" id="Rounded Rectangle 23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ay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1Zms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76F1D051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9DBE3A" wp14:editId="5697A3D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9" name="Rounded Rectangle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B3A3C7" id="Rounded Rectangle 23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1v1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uns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GrW/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1D102BC3" w14:textId="77777777" w:rsidTr="005C5359">
        <w:trPr>
          <w:trHeight w:val="600"/>
        </w:trPr>
        <w:tc>
          <w:tcPr>
            <w:tcW w:w="7084" w:type="dxa"/>
          </w:tcPr>
          <w:p w14:paraId="45C5DD30" w14:textId="77777777"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Insert turbine into bore with tripod &amp; chain pulley</w:t>
            </w:r>
          </w:p>
        </w:tc>
        <w:tc>
          <w:tcPr>
            <w:tcW w:w="1103" w:type="dxa"/>
          </w:tcPr>
          <w:p w14:paraId="52C3558D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2764B9A" wp14:editId="5F3EFF2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40" name="Rounded Rectangl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D3C47C" id="Rounded Rectangle 24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2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j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V3D0mZnS2mpLi3lt1bi9l3V0j45LTUViQx+gf9LCqH3SNt5CpW&#10;JRMYQbUHyEflKgzrRzst5GqV3GgXLIRrc29FTB5xijg+HB/B2ZENgWh0g88rAcU7Pgy+MdLgah9Q&#10;tYksr7jSU0WF9ig92rjzcVHf6snr9cu0/AU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HMt9o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2AB5D745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CF5B74" wp14:editId="43F4344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41" name="Rounded Rectangle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6CD5F3" id="Rounded Rectangle 24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71cg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R5UO9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7EA3B5CD" w14:textId="77777777" w:rsidTr="005C5359">
        <w:trPr>
          <w:trHeight w:val="600"/>
        </w:trPr>
        <w:tc>
          <w:tcPr>
            <w:tcW w:w="7084" w:type="dxa"/>
          </w:tcPr>
          <w:p w14:paraId="106BAC70" w14:textId="77777777"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Connect Motor with shaft fittings</w:t>
            </w:r>
          </w:p>
        </w:tc>
        <w:tc>
          <w:tcPr>
            <w:tcW w:w="1103" w:type="dxa"/>
          </w:tcPr>
          <w:p w14:paraId="0DC2FAF0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A86580B" wp14:editId="5EEC66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2" name="Rounded Rectangle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467CC0" id="Rounded Rectangle 24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Y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WDEGL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0C219026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14DD11" wp14:editId="717199C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43" name="Rounded Rectangle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4657F9" id="Rounded Rectangle 24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Dtp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esw7a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0B9793F5" w14:textId="77777777" w:rsidTr="005C5359">
        <w:trPr>
          <w:trHeight w:val="600"/>
        </w:trPr>
        <w:tc>
          <w:tcPr>
            <w:tcW w:w="7084" w:type="dxa"/>
          </w:tcPr>
          <w:p w14:paraId="69827BEC" w14:textId="77777777"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Connect electricity and start</w:t>
            </w:r>
          </w:p>
        </w:tc>
        <w:tc>
          <w:tcPr>
            <w:tcW w:w="1103" w:type="dxa"/>
          </w:tcPr>
          <w:p w14:paraId="4DD8EFB7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E2682BA" wp14:editId="1671DC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4" name="Rounded Rectangl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FD6DE0" id="Rounded Rectangle 24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t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1Tn7Z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1671174D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12FD2B" wp14:editId="5887216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45" name="Rounded Rectangle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2A08EA" id="Rounded Rectangle 24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Y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7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98TGI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179B8F73" w14:textId="77777777" w:rsidTr="005C5359">
        <w:trPr>
          <w:trHeight w:val="600"/>
        </w:trPr>
        <w:tc>
          <w:tcPr>
            <w:tcW w:w="7084" w:type="dxa"/>
          </w:tcPr>
          <w:p w14:paraId="5113CD35" w14:textId="77777777"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Remove tripod</w:t>
            </w:r>
          </w:p>
        </w:tc>
        <w:tc>
          <w:tcPr>
            <w:tcW w:w="1103" w:type="dxa"/>
          </w:tcPr>
          <w:p w14:paraId="7FB454B9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1A4563" wp14:editId="31E4CB4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6" name="Rounded Rectangl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E31EA8" id="Rounded Rectangle 24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4Dp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Rw4Dp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442341AE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57DE67" wp14:editId="12FBED5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7" name="Rounded Rectangl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925ECB" id="Rounded Rectangle 24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2u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0t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sz69r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14:paraId="5837D0E1" w14:textId="77777777" w:rsidTr="005C5359">
        <w:trPr>
          <w:trHeight w:val="600"/>
        </w:trPr>
        <w:tc>
          <w:tcPr>
            <w:tcW w:w="7084" w:type="dxa"/>
          </w:tcPr>
          <w:p w14:paraId="45DADD15" w14:textId="77777777"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Check discharge</w:t>
            </w:r>
          </w:p>
        </w:tc>
        <w:tc>
          <w:tcPr>
            <w:tcW w:w="1103" w:type="dxa"/>
          </w:tcPr>
          <w:p w14:paraId="78605235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CBCC02" wp14:editId="565E608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48" name="Rounded Rectangl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87F945" id="Rounded Rectangle 24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H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j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8oAfR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14:paraId="223EA475" w14:textId="77777777"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AA529D" wp14:editId="0A3051F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49" name="Rounded Rectangl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5A673C" id="Rounded Rectangle 24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yz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9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7dU8s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7055204D" w14:textId="77777777" w:rsidR="00934DE0" w:rsidRPr="00FA7152" w:rsidRDefault="00934DE0" w:rsidP="00934DE0">
      <w:pPr>
        <w:spacing w:after="200" w:line="276" w:lineRule="auto"/>
        <w:rPr>
          <w:rFonts w:ascii="Arial" w:eastAsia="Calibri" w:hAnsi="Arial" w:cs="Arial"/>
        </w:rPr>
      </w:pPr>
    </w:p>
    <w:p w14:paraId="0CC51EA4" w14:textId="77777777" w:rsidR="00934DE0" w:rsidRPr="004E69FB" w:rsidRDefault="00934DE0" w:rsidP="00934D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C6219C" wp14:editId="1E04618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50" name="Rectangle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E50AB4" id="Rectangle 250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L5g&#10;Gw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1352604" w14:textId="77777777" w:rsidR="00934DE0" w:rsidRDefault="00934DE0" w:rsidP="00934DE0">
      <w:pPr>
        <w:spacing w:after="200" w:line="276" w:lineRule="auto"/>
        <w:rPr>
          <w:rFonts w:ascii="Calibri" w:eastAsia="Calibri" w:hAnsi="Calibri" w:cs="Arial"/>
        </w:rPr>
      </w:pPr>
    </w:p>
    <w:p w14:paraId="6F000FE9" w14:textId="77777777" w:rsidR="00934DE0" w:rsidRPr="004E69FB" w:rsidRDefault="00934DE0" w:rsidP="00934D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06F6124" w14:textId="77777777"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7BEEA56D" w14:textId="77777777"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C5204" w:rsidRPr="004E69FB" w14:paraId="4AC51949" w14:textId="77777777" w:rsidTr="00EB588C">
        <w:trPr>
          <w:trHeight w:val="440"/>
        </w:trPr>
        <w:tc>
          <w:tcPr>
            <w:tcW w:w="1699" w:type="dxa"/>
            <w:vAlign w:val="center"/>
          </w:tcPr>
          <w:p w14:paraId="0D4D307A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495EC2" w14:textId="391D5028" w:rsidR="000C5204" w:rsidRPr="00FA7152" w:rsidRDefault="00D7724D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C5204" w:rsidRPr="004E69FB" w14:paraId="59D2020A" w14:textId="77777777" w:rsidTr="00EB588C">
        <w:trPr>
          <w:trHeight w:val="302"/>
        </w:trPr>
        <w:tc>
          <w:tcPr>
            <w:tcW w:w="1699" w:type="dxa"/>
            <w:vAlign w:val="center"/>
          </w:tcPr>
          <w:p w14:paraId="0667D313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819334D" w14:textId="3498E5D3" w:rsidR="000C5204" w:rsidRPr="006776CB" w:rsidRDefault="000C5204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Install turbine pumps </w:t>
            </w:r>
          </w:p>
        </w:tc>
      </w:tr>
      <w:tr w:rsidR="000C5204" w:rsidRPr="004E69FB" w14:paraId="42581C90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68A51724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075B44B" w14:textId="77777777" w:rsidR="000C5204" w:rsidRPr="004E69FB" w:rsidRDefault="000C5204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E927085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14:paraId="32F37EE6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C5204" w:rsidRPr="004E69FB" w14:paraId="155AD5CC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494CA671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C9A06A2" w14:textId="77777777" w:rsidR="000C5204" w:rsidRPr="004E69FB" w:rsidRDefault="000C5204" w:rsidP="00EB588C">
            <w:pPr>
              <w:rPr>
                <w:rFonts w:ascii="Calibri" w:hAnsi="Calibri" w:cs="Arial"/>
                <w:sz w:val="10"/>
              </w:rPr>
            </w:pPr>
          </w:p>
          <w:p w14:paraId="5BFD3690" w14:textId="77777777" w:rsidR="000C5204" w:rsidRPr="004E69FB" w:rsidRDefault="000C5204" w:rsidP="00EB588C">
            <w:pPr>
              <w:rPr>
                <w:rFonts w:ascii="Calibri" w:hAnsi="Calibri" w:cs="Arial"/>
                <w:sz w:val="8"/>
              </w:rPr>
            </w:pPr>
          </w:p>
          <w:p w14:paraId="1C23179E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F05B6" wp14:editId="262AE66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1" name="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7E43DF" id="Rectangle 22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GBP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4n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oCR0l7cpPuqnrfK2e8DELlNVuMgI&#10;1B5YHo3LOIwnZl7I5TKHYVYcxWtz50RKnnhKPN7vHsi7UTURL3Bjn0aG5m/EM8Smm8YuN9GqNivr&#10;hVdoJBmYs6yW8ZuQBvnQzlEvX67F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a0YE9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D56AE9" wp14:editId="54734BA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22" name="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8D58DE" id="Rectangle 22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/ZjAa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94DD20E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9802BC5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51BDF63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6955A2FE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8C8BFAF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86E8ED7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46AA805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177"/>
        <w:gridCol w:w="561"/>
        <w:gridCol w:w="561"/>
        <w:gridCol w:w="561"/>
        <w:gridCol w:w="561"/>
        <w:gridCol w:w="565"/>
        <w:gridCol w:w="1685"/>
        <w:gridCol w:w="1774"/>
      </w:tblGrid>
      <w:tr w:rsidR="000C5204" w:rsidRPr="004E69FB" w14:paraId="31647DC6" w14:textId="77777777" w:rsidTr="005C5359">
        <w:trPr>
          <w:trHeight w:val="693"/>
        </w:trPr>
        <w:tc>
          <w:tcPr>
            <w:tcW w:w="9445" w:type="dxa"/>
            <w:gridSpan w:val="8"/>
            <w:vAlign w:val="center"/>
          </w:tcPr>
          <w:p w14:paraId="7ABCA074" w14:textId="77777777"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C5204" w:rsidRPr="004E69FB" w14:paraId="0D1F2F2F" w14:textId="77777777" w:rsidTr="005C5359">
        <w:trPr>
          <w:trHeight w:val="879"/>
        </w:trPr>
        <w:tc>
          <w:tcPr>
            <w:tcW w:w="3177" w:type="dxa"/>
            <w:vAlign w:val="center"/>
          </w:tcPr>
          <w:p w14:paraId="7739E3AD" w14:textId="77777777"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09" w:type="dxa"/>
            <w:gridSpan w:val="5"/>
            <w:vAlign w:val="center"/>
          </w:tcPr>
          <w:p w14:paraId="02E06062" w14:textId="77777777"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9" w:type="dxa"/>
            <w:gridSpan w:val="2"/>
            <w:vAlign w:val="center"/>
          </w:tcPr>
          <w:p w14:paraId="74DE3EE1" w14:textId="77777777"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C5204" w:rsidRPr="004E69FB" w14:paraId="7BD5A833" w14:textId="77777777" w:rsidTr="005C5359">
        <w:trPr>
          <w:cantSplit/>
          <w:trHeight w:val="2828"/>
        </w:trPr>
        <w:tc>
          <w:tcPr>
            <w:tcW w:w="3177" w:type="dxa"/>
            <w:vAlign w:val="center"/>
          </w:tcPr>
          <w:p w14:paraId="0061E8C8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14:paraId="472BF7CE" w14:textId="77777777"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14:paraId="7CCE67AF" w14:textId="77777777"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14:paraId="156CA89A" w14:textId="77777777"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14:paraId="048CD186" w14:textId="77777777"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5" w:type="dxa"/>
            <w:textDirection w:val="btLr"/>
          </w:tcPr>
          <w:p w14:paraId="294EB049" w14:textId="77777777"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5" w:type="dxa"/>
            <w:textDirection w:val="btLr"/>
            <w:vAlign w:val="center"/>
          </w:tcPr>
          <w:p w14:paraId="4ACDB99C" w14:textId="77777777" w:rsidR="000C5204" w:rsidRPr="004E69FB" w:rsidRDefault="000C5204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74" w:type="dxa"/>
            <w:textDirection w:val="btLr"/>
            <w:vAlign w:val="center"/>
          </w:tcPr>
          <w:p w14:paraId="51566E63" w14:textId="77777777" w:rsidR="000C5204" w:rsidRPr="004E69FB" w:rsidRDefault="000C5204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C5204" w:rsidRPr="004E69FB" w14:paraId="581BED36" w14:textId="77777777" w:rsidTr="005C5359">
        <w:trPr>
          <w:trHeight w:val="531"/>
        </w:trPr>
        <w:tc>
          <w:tcPr>
            <w:tcW w:w="3177" w:type="dxa"/>
            <w:vAlign w:val="center"/>
          </w:tcPr>
          <w:p w14:paraId="4EA29D5E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14:paraId="4F7C0E44" w14:textId="77777777" w:rsidR="000C5204" w:rsidRPr="004E69FB" w:rsidRDefault="000C5204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14:paraId="653C2EDA" w14:textId="77777777" w:rsidR="000C5204" w:rsidRPr="004E69FB" w:rsidRDefault="000C5204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14:paraId="50DE4D77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14:paraId="7B4EBA20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16474D0C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14:paraId="48637CBB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14:paraId="2BB4F4B1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  <w:tr w:rsidR="000C5204" w:rsidRPr="004E69FB" w14:paraId="3459BAAC" w14:textId="77777777" w:rsidTr="005C5359">
        <w:trPr>
          <w:trHeight w:val="531"/>
        </w:trPr>
        <w:tc>
          <w:tcPr>
            <w:tcW w:w="3177" w:type="dxa"/>
            <w:vAlign w:val="center"/>
          </w:tcPr>
          <w:p w14:paraId="42681253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14:paraId="2D93CE99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14:paraId="1A699242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14:paraId="5F1CBD2D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14:paraId="6C9240F6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41D3007F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14:paraId="56C6EDF7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14:paraId="28A3F0CD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  <w:tr w:rsidR="000C5204" w:rsidRPr="004E69FB" w14:paraId="2042FD8E" w14:textId="77777777" w:rsidTr="005C5359">
        <w:trPr>
          <w:trHeight w:val="551"/>
        </w:trPr>
        <w:tc>
          <w:tcPr>
            <w:tcW w:w="3177" w:type="dxa"/>
            <w:vAlign w:val="center"/>
          </w:tcPr>
          <w:p w14:paraId="715B15EC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14:paraId="4E64FCD7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14:paraId="1344928F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14:paraId="48B7323E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14:paraId="370F5A80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14:paraId="630FC281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14:paraId="6EA5BF2E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14:paraId="67A42C43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</w:tbl>
    <w:p w14:paraId="4505E3B0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DFCAC22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1645BFC" w14:textId="77777777"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17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448"/>
        <w:gridCol w:w="2444"/>
        <w:gridCol w:w="1045"/>
        <w:gridCol w:w="752"/>
        <w:gridCol w:w="636"/>
        <w:gridCol w:w="2541"/>
      </w:tblGrid>
      <w:tr w:rsidR="000C5204" w:rsidRPr="004E69FB" w14:paraId="520B45E2" w14:textId="77777777" w:rsidTr="005C5359">
        <w:trPr>
          <w:trHeight w:val="1112"/>
        </w:trPr>
        <w:tc>
          <w:tcPr>
            <w:tcW w:w="2099" w:type="dxa"/>
            <w:gridSpan w:val="2"/>
          </w:tcPr>
          <w:p w14:paraId="72299EE5" w14:textId="77777777"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17" w:type="dxa"/>
            <w:gridSpan w:val="5"/>
          </w:tcPr>
          <w:p w14:paraId="41C1BAEA" w14:textId="77777777"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</w:p>
          <w:p w14:paraId="402C896F" w14:textId="77777777" w:rsidR="000C5204" w:rsidRPr="00F02DCE" w:rsidRDefault="000C5204" w:rsidP="00EB5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>
              <w:rPr>
                <w:rFonts w:ascii="Arial" w:hAnsi="Arial"/>
                <w:bCs/>
                <w:noProof/>
                <w:sz w:val="22"/>
              </w:rPr>
              <w:t>Install turbine</w:t>
            </w:r>
          </w:p>
          <w:p w14:paraId="07A14CC8" w14:textId="77777777"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C5204" w:rsidRPr="004E69FB" w14:paraId="47E6DD4A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66"/>
        </w:trPr>
        <w:tc>
          <w:tcPr>
            <w:tcW w:w="558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584D5E8" w14:textId="77777777"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0EE0DA" w14:textId="77777777"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D4CE2E" w14:textId="77777777"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F6A363" w14:textId="77777777"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C5204" w:rsidRPr="004E69FB" w14:paraId="553A3F27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1"/>
        </w:trPr>
        <w:tc>
          <w:tcPr>
            <w:tcW w:w="651" w:type="dxa"/>
            <w:tcBorders>
              <w:top w:val="single" w:sz="18" w:space="0" w:color="auto"/>
            </w:tcBorders>
            <w:vAlign w:val="center"/>
          </w:tcPr>
          <w:p w14:paraId="7EC42EEE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  <w:tcBorders>
              <w:top w:val="single" w:sz="18" w:space="0" w:color="auto"/>
            </w:tcBorders>
          </w:tcPr>
          <w:p w14:paraId="47495280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52" w:type="dxa"/>
            <w:tcBorders>
              <w:top w:val="single" w:sz="18" w:space="0" w:color="auto"/>
            </w:tcBorders>
          </w:tcPr>
          <w:p w14:paraId="62EEE405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tcBorders>
              <w:top w:val="single" w:sz="18" w:space="0" w:color="auto"/>
            </w:tcBorders>
          </w:tcPr>
          <w:p w14:paraId="01AE86C3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 w:val="restart"/>
            <w:tcBorders>
              <w:top w:val="single" w:sz="18" w:space="0" w:color="auto"/>
            </w:tcBorders>
          </w:tcPr>
          <w:p w14:paraId="1F748C62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54DE6DC8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1"/>
        </w:trPr>
        <w:tc>
          <w:tcPr>
            <w:tcW w:w="651" w:type="dxa"/>
            <w:vAlign w:val="center"/>
          </w:tcPr>
          <w:p w14:paraId="3695AAD0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26C6B9C4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</w:rPr>
              <w:t>Use</w:t>
            </w:r>
            <w:r>
              <w:rPr>
                <w:rFonts w:ascii="Arial" w:hAnsi="Arial"/>
                <w:sz w:val="22"/>
              </w:rPr>
              <w:t>d</w:t>
            </w:r>
            <w:r w:rsidRPr="00292F89">
              <w:rPr>
                <w:rFonts w:ascii="Arial" w:hAnsi="Arial"/>
                <w:sz w:val="22"/>
              </w:rPr>
              <w:t xml:space="preserve"> PPEs</w:t>
            </w:r>
          </w:p>
        </w:tc>
        <w:tc>
          <w:tcPr>
            <w:tcW w:w="752" w:type="dxa"/>
            <w:vAlign w:val="center"/>
          </w:tcPr>
          <w:p w14:paraId="30D163A1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vAlign w:val="center"/>
          </w:tcPr>
          <w:p w14:paraId="6BE7DFA4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397B93B6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02D4CC5F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51" w:type="dxa"/>
            <w:vAlign w:val="center"/>
          </w:tcPr>
          <w:p w14:paraId="74266220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7F8F68F9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</w:rPr>
              <w:t>Check</w:t>
            </w:r>
            <w:r>
              <w:rPr>
                <w:rFonts w:ascii="Arial" w:hAnsi="Arial"/>
                <w:sz w:val="22"/>
              </w:rPr>
              <w:t>ed</w:t>
            </w:r>
            <w:r w:rsidRPr="00292F89">
              <w:rPr>
                <w:rFonts w:ascii="Arial" w:hAnsi="Arial"/>
                <w:sz w:val="22"/>
              </w:rPr>
              <w:t xml:space="preserve"> depth of bore</w:t>
            </w:r>
          </w:p>
        </w:tc>
        <w:tc>
          <w:tcPr>
            <w:tcW w:w="752" w:type="dxa"/>
            <w:vAlign w:val="center"/>
          </w:tcPr>
          <w:p w14:paraId="3BBB0255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vAlign w:val="center"/>
          </w:tcPr>
          <w:p w14:paraId="105543AF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32124B05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5B6C4675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38B10BEA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7B22DAB6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color w:val="000000"/>
                <w:sz w:val="22"/>
              </w:rPr>
              <w:t>Adopt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292F89">
              <w:rPr>
                <w:rFonts w:ascii="Arial" w:hAnsi="Arial"/>
                <w:color w:val="000000"/>
                <w:sz w:val="22"/>
              </w:rPr>
              <w:t xml:space="preserve"> Safety Measures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32D6CA2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0AD47B7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12A4E830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4343AFA5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63D7D917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6AB02A8F" w14:textId="77777777" w:rsidR="000C5204" w:rsidRPr="00F02DCE" w:rsidRDefault="000C5204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turbine Pipes with fittings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35D9CAD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9503B77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56061AEC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6625D41C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16B6139A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621AB96F" w14:textId="77777777"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Turbine with</w:t>
            </w:r>
            <w:r w:rsidRPr="005C5359">
              <w:rPr>
                <w:rStyle w:val="Strong"/>
                <w:b w:val="0"/>
                <w:color w:val="000000"/>
              </w:rPr>
              <w:t xml:space="preserve"> </w:t>
            </w: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flange &amp; Pipes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648C3E5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090099A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50CD1184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1FB3BE9A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54472A3C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492C277F" w14:textId="77777777" w:rsidR="000C5204" w:rsidRPr="005C5359" w:rsidRDefault="000C5204" w:rsidP="00EB588C">
            <w:pPr>
              <w:spacing w:line="360" w:lineRule="auto"/>
              <w:rPr>
                <w:rStyle w:val="Strong"/>
                <w:b w:val="0"/>
                <w:bCs w:val="0"/>
                <w:color w:val="000000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Inserted turbine into bore with tripod &amp; chain pulley</w:t>
            </w:r>
          </w:p>
          <w:p w14:paraId="3DF41BF6" w14:textId="77777777" w:rsidR="000C5204" w:rsidRPr="005C5359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14:paraId="58E18AA0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F90094B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33C1750A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789B749A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4DA3D5BD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214B8B8E" w14:textId="77777777"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Motor with shaft fittings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6A357C88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0F76538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4DF2D9D4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48061A61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8"/>
        </w:trPr>
        <w:tc>
          <w:tcPr>
            <w:tcW w:w="651" w:type="dxa"/>
            <w:vAlign w:val="center"/>
          </w:tcPr>
          <w:p w14:paraId="7ED528EF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529055BB" w14:textId="77777777"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electricity and start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635B8FC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56064B0D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4A7A11B5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70D05DCD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2D2EDBF9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79B9A609" w14:textId="77777777"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</w:rPr>
              <w:t>Removed tripod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6223AB84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0D77D7B9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499B95D8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38E5A8F7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14:paraId="04AB759E" w14:textId="77777777"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14:paraId="40CBD07E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discharge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660A3E0C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31FB4F1E" w14:textId="77777777"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14:paraId="1116F5F0" w14:textId="77777777"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14:paraId="47889134" w14:textId="77777777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7"/>
        </w:trPr>
        <w:tc>
          <w:tcPr>
            <w:tcW w:w="4543" w:type="dxa"/>
            <w:gridSpan w:val="3"/>
            <w:vAlign w:val="center"/>
          </w:tcPr>
          <w:p w14:paraId="5D8FEF15" w14:textId="77777777" w:rsidR="000C5204" w:rsidRPr="00F02DCE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2A2BCB" wp14:editId="7ADEFAB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23" name="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BEA122C" id="Rectangle 22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Ap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oKAAp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74" w:type="dxa"/>
            <w:gridSpan w:val="4"/>
          </w:tcPr>
          <w:p w14:paraId="75D3F349" w14:textId="77777777" w:rsidR="000C5204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5F291E9F" w14:textId="77777777" w:rsidR="000C5204" w:rsidRPr="00F02DCE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441A03" wp14:editId="6AA6CA77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17037</wp:posOffset>
                      </wp:positionV>
                      <wp:extent cx="177800" cy="120650"/>
                      <wp:effectExtent l="0" t="0" r="12700" b="12700"/>
                      <wp:wrapNone/>
                      <wp:docPr id="224" name="Rectangl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94996C" id="Rectangle 224" o:spid="_x0000_s1026" style="position:absolute;margin-left:111.4pt;margin-top:1.3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GwcQ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5D3750C1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</w:p>
    <w:p w14:paraId="2E21E64A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58C671E" w14:textId="77777777"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C5204" w:rsidRPr="004E69FB" w14:paraId="24808D58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565CD99E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3155592" w14:textId="13F58B0C" w:rsidR="000C5204" w:rsidRPr="00FA7152" w:rsidRDefault="00D7724D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0C5204" w:rsidRPr="004E69FB" w14:paraId="0D1647BD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72BB317F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266CEC0" w14:textId="77777777" w:rsidR="000C5204" w:rsidRPr="006776CB" w:rsidRDefault="000C5204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Install turbine pumps </w:t>
            </w:r>
          </w:p>
        </w:tc>
      </w:tr>
      <w:tr w:rsidR="000C5204" w:rsidRPr="004E69FB" w14:paraId="28ABC30F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2ACAC2AD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F9B3659" w14:textId="77777777" w:rsidR="000C5204" w:rsidRPr="004E69FB" w:rsidRDefault="000C5204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080C375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14:paraId="26D73227" w14:textId="77777777" w:rsidR="000C5204" w:rsidRPr="004E69FB" w:rsidRDefault="000C5204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C5204" w:rsidRPr="004E69FB" w14:paraId="5756F757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6066D576" w14:textId="77777777"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41806DA" w14:textId="77777777" w:rsidR="000C5204" w:rsidRPr="004E69FB" w:rsidRDefault="000C5204" w:rsidP="00EB588C">
            <w:pPr>
              <w:rPr>
                <w:rFonts w:ascii="Calibri" w:hAnsi="Calibri" w:cs="Arial"/>
                <w:sz w:val="10"/>
              </w:rPr>
            </w:pPr>
          </w:p>
          <w:p w14:paraId="08CBC41F" w14:textId="77777777" w:rsidR="000C5204" w:rsidRPr="004E69FB" w:rsidRDefault="000C5204" w:rsidP="00EB588C">
            <w:pPr>
              <w:rPr>
                <w:rFonts w:ascii="Calibri" w:hAnsi="Calibri" w:cs="Arial"/>
                <w:sz w:val="8"/>
              </w:rPr>
            </w:pPr>
          </w:p>
          <w:p w14:paraId="0C2F9475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B22E38" wp14:editId="1DA3DE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5" name="Rectangle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1895FD" id="Rectangle 22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GD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5P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JqMoYN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AB257A" wp14:editId="6AC97FD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26" name="Rectangl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71BFA5" id="Rectangle 22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vHW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5P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jXvHW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85F1304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12693103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889E82D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D9CE702" w14:textId="77777777" w:rsidR="000C5204" w:rsidRPr="004E69FB" w:rsidRDefault="000C5204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E5BA69D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9BEEF" wp14:editId="755EA545">
                <wp:simplePos x="0" y="0"/>
                <wp:positionH relativeFrom="column">
                  <wp:posOffset>-8626</wp:posOffset>
                </wp:positionH>
                <wp:positionV relativeFrom="paragraph">
                  <wp:posOffset>2467466</wp:posOffset>
                </wp:positionV>
                <wp:extent cx="6017463" cy="395785"/>
                <wp:effectExtent l="0" t="0" r="21590" b="2349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46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F74F16" w14:textId="77777777" w:rsidR="000C5204" w:rsidRPr="004E69FB" w:rsidRDefault="000C5204" w:rsidP="000C520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39BEEF" id="Rectangle 227" o:spid="_x0000_s1026" style="position:absolute;margin-left:-.7pt;margin-top:194.3pt;width:473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" filled="f" strokecolor="windowText" strokeweight=".25pt">
                <v:textbox>
                  <w:txbxContent>
                    <w:p w14:paraId="4AF74F16" w14:textId="77777777" w:rsidR="000C5204" w:rsidRPr="004E69FB" w:rsidRDefault="000C5204" w:rsidP="000C520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D139EFD" w14:textId="77777777"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06" w:type="dxa"/>
        <w:tblLook w:val="04A0" w:firstRow="1" w:lastRow="0" w:firstColumn="1" w:lastColumn="0" w:noHBand="0" w:noVBand="1"/>
      </w:tblPr>
      <w:tblGrid>
        <w:gridCol w:w="623"/>
        <w:gridCol w:w="5955"/>
        <w:gridCol w:w="1503"/>
        <w:gridCol w:w="1269"/>
        <w:gridCol w:w="156"/>
      </w:tblGrid>
      <w:tr w:rsidR="000C5204" w:rsidRPr="004E69FB" w14:paraId="578FD958" w14:textId="77777777" w:rsidTr="005C5359">
        <w:trPr>
          <w:trHeight w:val="213"/>
        </w:trPr>
        <w:tc>
          <w:tcPr>
            <w:tcW w:w="6578" w:type="dxa"/>
            <w:gridSpan w:val="2"/>
          </w:tcPr>
          <w:p w14:paraId="54C73477" w14:textId="77777777" w:rsidR="000C5204" w:rsidRPr="004E69FB" w:rsidRDefault="000C5204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793489ED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25" w:type="dxa"/>
            <w:gridSpan w:val="2"/>
          </w:tcPr>
          <w:p w14:paraId="6F9C3AFC" w14:textId="77777777"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C5204" w:rsidRPr="004E69FB" w14:paraId="30CB3AA2" w14:textId="77777777" w:rsidTr="005C5359">
        <w:trPr>
          <w:trHeight w:val="332"/>
        </w:trPr>
        <w:tc>
          <w:tcPr>
            <w:tcW w:w="623" w:type="dxa"/>
            <w:vMerge w:val="restart"/>
          </w:tcPr>
          <w:p w14:paraId="4491F24A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2E08DB3F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Define  turbine </w:t>
            </w:r>
          </w:p>
        </w:tc>
        <w:tc>
          <w:tcPr>
            <w:tcW w:w="1503" w:type="dxa"/>
            <w:vMerge w:val="restart"/>
          </w:tcPr>
          <w:p w14:paraId="24CFDBFA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5536C25D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644A1D3F" w14:textId="77777777" w:rsidTr="005C5359">
        <w:trPr>
          <w:trHeight w:val="315"/>
        </w:trPr>
        <w:tc>
          <w:tcPr>
            <w:tcW w:w="623" w:type="dxa"/>
            <w:vMerge/>
          </w:tcPr>
          <w:p w14:paraId="7F953250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19B8229F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814F578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6719CFE9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4330DBA6" w14:textId="77777777" w:rsidTr="005C5359">
        <w:trPr>
          <w:trHeight w:val="315"/>
        </w:trPr>
        <w:tc>
          <w:tcPr>
            <w:tcW w:w="623" w:type="dxa"/>
            <w:vMerge w:val="restart"/>
          </w:tcPr>
          <w:p w14:paraId="0A50E08B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5BC2E220" w14:textId="77777777"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9335A0">
              <w:rPr>
                <w:color w:val="000000"/>
                <w:sz w:val="22"/>
                <w:szCs w:val="22"/>
                <w:lang w:bidi="en-US"/>
              </w:rPr>
              <w:t>State working of turbine</w:t>
            </w:r>
          </w:p>
        </w:tc>
        <w:tc>
          <w:tcPr>
            <w:tcW w:w="1503" w:type="dxa"/>
          </w:tcPr>
          <w:p w14:paraId="5E69D737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14:paraId="1D7240E9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779BBBF0" w14:textId="77777777" w:rsidTr="005C5359">
        <w:trPr>
          <w:trHeight w:val="315"/>
        </w:trPr>
        <w:tc>
          <w:tcPr>
            <w:tcW w:w="623" w:type="dxa"/>
            <w:vMerge/>
          </w:tcPr>
          <w:p w14:paraId="44674134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483D2FD2" w14:textId="77777777"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503" w:type="dxa"/>
          </w:tcPr>
          <w:p w14:paraId="6E607383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14:paraId="053C5BD5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1E8EBE69" w14:textId="77777777" w:rsidTr="005C5359">
        <w:trPr>
          <w:trHeight w:val="315"/>
        </w:trPr>
        <w:tc>
          <w:tcPr>
            <w:tcW w:w="623" w:type="dxa"/>
            <w:vMerge w:val="restart"/>
          </w:tcPr>
          <w:p w14:paraId="2C85E3EB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2785806B" w14:textId="77777777"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9335A0">
              <w:rPr>
                <w:color w:val="000000"/>
                <w:sz w:val="22"/>
                <w:szCs w:val="22"/>
                <w:lang w:bidi="en-US"/>
              </w:rPr>
              <w:t>State use of tools and equipment’s for turbine fitting</w:t>
            </w:r>
          </w:p>
          <w:p w14:paraId="479C5EBD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 w:val="restart"/>
          </w:tcPr>
          <w:p w14:paraId="54EB58A4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63B47F91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3AB8D59A" w14:textId="77777777" w:rsidTr="005C5359">
        <w:trPr>
          <w:trHeight w:val="315"/>
        </w:trPr>
        <w:tc>
          <w:tcPr>
            <w:tcW w:w="623" w:type="dxa"/>
            <w:vMerge/>
          </w:tcPr>
          <w:p w14:paraId="652B88BA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52292574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F8EC3D6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72FBA369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53748748" w14:textId="77777777" w:rsidTr="005C5359">
        <w:trPr>
          <w:trHeight w:val="307"/>
        </w:trPr>
        <w:tc>
          <w:tcPr>
            <w:tcW w:w="623" w:type="dxa"/>
            <w:vMerge w:val="restart"/>
          </w:tcPr>
          <w:p w14:paraId="5FE7427F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45EEDBE7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joining techniques and pipe fittings</w:t>
            </w:r>
          </w:p>
        </w:tc>
        <w:tc>
          <w:tcPr>
            <w:tcW w:w="1503" w:type="dxa"/>
            <w:vMerge w:val="restart"/>
          </w:tcPr>
          <w:p w14:paraId="7776F79E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2A066C46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1A6B26DB" w14:textId="77777777" w:rsidTr="005C5359">
        <w:trPr>
          <w:trHeight w:val="323"/>
        </w:trPr>
        <w:tc>
          <w:tcPr>
            <w:tcW w:w="623" w:type="dxa"/>
            <w:vMerge/>
          </w:tcPr>
          <w:p w14:paraId="3876A46E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3A8EF08B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8AEE382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085AB1FF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03217008" w14:textId="77777777" w:rsidTr="005C5359">
        <w:trPr>
          <w:trHeight w:val="290"/>
        </w:trPr>
        <w:tc>
          <w:tcPr>
            <w:tcW w:w="623" w:type="dxa"/>
            <w:vMerge w:val="restart"/>
          </w:tcPr>
          <w:p w14:paraId="1BBE6146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71A6795E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What is leakage testing</w:t>
            </w:r>
          </w:p>
        </w:tc>
        <w:tc>
          <w:tcPr>
            <w:tcW w:w="1503" w:type="dxa"/>
            <w:vMerge w:val="restart"/>
          </w:tcPr>
          <w:p w14:paraId="1A8AFB2B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60D26960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6B24B6FC" w14:textId="77777777" w:rsidTr="005C5359">
        <w:trPr>
          <w:trHeight w:val="340"/>
        </w:trPr>
        <w:tc>
          <w:tcPr>
            <w:tcW w:w="623" w:type="dxa"/>
            <w:vMerge/>
          </w:tcPr>
          <w:p w14:paraId="34D38274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314061AD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DF009E9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4CB8DDE0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5F6B958E" w14:textId="77777777" w:rsidTr="005C5359">
        <w:trPr>
          <w:trHeight w:val="323"/>
        </w:trPr>
        <w:tc>
          <w:tcPr>
            <w:tcW w:w="623" w:type="dxa"/>
            <w:vMerge w:val="restart"/>
          </w:tcPr>
          <w:p w14:paraId="7A8CCEDD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06E8F517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Interpret turbine impellers with its fittings</w:t>
            </w:r>
          </w:p>
        </w:tc>
        <w:tc>
          <w:tcPr>
            <w:tcW w:w="1503" w:type="dxa"/>
            <w:vMerge w:val="restart"/>
          </w:tcPr>
          <w:p w14:paraId="320F3020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0BB5FB05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0541DA59" w14:textId="77777777" w:rsidTr="005C5359">
        <w:trPr>
          <w:trHeight w:val="307"/>
        </w:trPr>
        <w:tc>
          <w:tcPr>
            <w:tcW w:w="623" w:type="dxa"/>
            <w:vMerge/>
          </w:tcPr>
          <w:p w14:paraId="3D553EE7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0A5B075A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135BC98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6590F632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1C44F18F" w14:textId="77777777" w:rsidTr="005C5359">
        <w:trPr>
          <w:trHeight w:val="332"/>
        </w:trPr>
        <w:tc>
          <w:tcPr>
            <w:tcW w:w="623" w:type="dxa"/>
            <w:vMerge w:val="restart"/>
          </w:tcPr>
          <w:p w14:paraId="4A623750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34F0CDA2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What are installation method into bore?</w:t>
            </w:r>
          </w:p>
        </w:tc>
        <w:tc>
          <w:tcPr>
            <w:tcW w:w="1503" w:type="dxa"/>
            <w:vMerge w:val="restart"/>
          </w:tcPr>
          <w:p w14:paraId="150D83F7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428C527A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70398439" w14:textId="77777777" w:rsidTr="005C5359">
        <w:trPr>
          <w:trHeight w:val="299"/>
        </w:trPr>
        <w:tc>
          <w:tcPr>
            <w:tcW w:w="623" w:type="dxa"/>
            <w:vMerge/>
          </w:tcPr>
          <w:p w14:paraId="1BF3A942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6DB10631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B476F00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3E7A2DBD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72286B4C" w14:textId="77777777" w:rsidTr="005C5359">
        <w:trPr>
          <w:trHeight w:val="299"/>
        </w:trPr>
        <w:tc>
          <w:tcPr>
            <w:tcW w:w="623" w:type="dxa"/>
            <w:vMerge w:val="restart"/>
          </w:tcPr>
          <w:p w14:paraId="6992735E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3260D64F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Define tripod function</w:t>
            </w:r>
          </w:p>
        </w:tc>
        <w:tc>
          <w:tcPr>
            <w:tcW w:w="1503" w:type="dxa"/>
          </w:tcPr>
          <w:p w14:paraId="480A6386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14:paraId="5198E8D1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4333D93C" w14:textId="77777777" w:rsidTr="005C5359">
        <w:trPr>
          <w:trHeight w:val="299"/>
        </w:trPr>
        <w:tc>
          <w:tcPr>
            <w:tcW w:w="623" w:type="dxa"/>
            <w:vMerge/>
          </w:tcPr>
          <w:p w14:paraId="13A9267E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5B366831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</w:tcPr>
          <w:p w14:paraId="51481763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14:paraId="55B606E8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38306E55" w14:textId="77777777" w:rsidTr="005C5359">
        <w:trPr>
          <w:trHeight w:val="299"/>
        </w:trPr>
        <w:tc>
          <w:tcPr>
            <w:tcW w:w="623" w:type="dxa"/>
            <w:vMerge w:val="restart"/>
          </w:tcPr>
          <w:p w14:paraId="37219C4D" w14:textId="77777777"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1F761715" w14:textId="77777777"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 xml:space="preserve">Define  chain pulley function  </w:t>
            </w:r>
          </w:p>
        </w:tc>
        <w:tc>
          <w:tcPr>
            <w:tcW w:w="1503" w:type="dxa"/>
            <w:vMerge w:val="restart"/>
          </w:tcPr>
          <w:p w14:paraId="106043B1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5811A694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3F2548A0" w14:textId="77777777" w:rsidTr="005C5359">
        <w:trPr>
          <w:trHeight w:val="332"/>
        </w:trPr>
        <w:tc>
          <w:tcPr>
            <w:tcW w:w="623" w:type="dxa"/>
            <w:vMerge/>
          </w:tcPr>
          <w:p w14:paraId="3505824E" w14:textId="77777777" w:rsidR="000C5204" w:rsidRPr="00FA7152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14:paraId="2F64B27E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520628A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14:paraId="06712F03" w14:textId="77777777"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14:paraId="72F1446F" w14:textId="77777777" w:rsidTr="005C5359">
        <w:trPr>
          <w:trHeight w:val="332"/>
        </w:trPr>
        <w:tc>
          <w:tcPr>
            <w:tcW w:w="623" w:type="dxa"/>
            <w:vMerge w:val="restart"/>
          </w:tcPr>
          <w:p w14:paraId="1460075B" w14:textId="77777777" w:rsidR="000C5204" w:rsidRPr="00FA7152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5" w:type="dxa"/>
          </w:tcPr>
          <w:p w14:paraId="4306F0BF" w14:textId="77777777" w:rsidR="000C5204" w:rsidRPr="00FA7152" w:rsidRDefault="000C5204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rotating of impellers.</w:t>
            </w:r>
          </w:p>
        </w:tc>
        <w:tc>
          <w:tcPr>
            <w:tcW w:w="1503" w:type="dxa"/>
            <w:vMerge w:val="restart"/>
          </w:tcPr>
          <w:p w14:paraId="7C4E9C2F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  <w:vMerge w:val="restart"/>
          </w:tcPr>
          <w:p w14:paraId="6ECABE3E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3EE853DB" w14:textId="77777777" w:rsidTr="005C5359">
        <w:trPr>
          <w:trHeight w:val="332"/>
        </w:trPr>
        <w:tc>
          <w:tcPr>
            <w:tcW w:w="623" w:type="dxa"/>
            <w:vMerge/>
          </w:tcPr>
          <w:p w14:paraId="2CDB5687" w14:textId="77777777" w:rsidR="000C5204" w:rsidRPr="00FA7152" w:rsidRDefault="000C5204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55" w:type="dxa"/>
          </w:tcPr>
          <w:p w14:paraId="75934AC9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vMerge/>
          </w:tcPr>
          <w:p w14:paraId="2EA907BE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  <w:vMerge/>
          </w:tcPr>
          <w:p w14:paraId="259ACE48" w14:textId="77777777"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14:paraId="1AAE0EBE" w14:textId="77777777" w:rsidTr="005C5359">
        <w:trPr>
          <w:gridAfter w:val="1"/>
          <w:wAfter w:w="156" w:type="dxa"/>
          <w:trHeight w:val="548"/>
        </w:trPr>
        <w:tc>
          <w:tcPr>
            <w:tcW w:w="9350" w:type="dxa"/>
            <w:gridSpan w:val="4"/>
          </w:tcPr>
          <w:p w14:paraId="71E5DF22" w14:textId="77777777"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0C5204" w:rsidRPr="004E69FB" w14:paraId="7EC94A0F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22785E60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10DF139B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0B2B22B4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6D672897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58FFEE55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23BB40D2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298D1068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18D981F8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61B2865D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3839AE69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6B5BB4F3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3FB7511E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17E4CDC9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4CDD9C63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76AFAF1B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6CD8230E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6CC56C49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4E25A30C" w14:textId="77777777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14:paraId="3AC5B7B6" w14:textId="77777777"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14:paraId="2B5B3F92" w14:textId="77777777" w:rsidTr="005C5359">
        <w:trPr>
          <w:gridAfter w:val="1"/>
          <w:wAfter w:w="156" w:type="dxa"/>
          <w:trHeight w:val="1385"/>
        </w:trPr>
        <w:tc>
          <w:tcPr>
            <w:tcW w:w="9350" w:type="dxa"/>
            <w:gridSpan w:val="4"/>
          </w:tcPr>
          <w:p w14:paraId="14ECECB6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14:paraId="6041C46D" w14:textId="77777777"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14:paraId="56198048" w14:textId="77777777" w:rsidR="000C5204" w:rsidRPr="004E69FB" w:rsidRDefault="000C5204" w:rsidP="005C535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66A28FB7" w14:textId="77777777" w:rsidR="000C5204" w:rsidRPr="004E69FB" w:rsidRDefault="000C5204" w:rsidP="005C5359">
      <w:pPr>
        <w:spacing w:after="200" w:line="276" w:lineRule="auto"/>
        <w:rPr>
          <w:rFonts w:ascii="Calibri" w:eastAsia="Calibri" w:hAnsi="Calibri" w:cs="Arial"/>
        </w:rPr>
      </w:pPr>
    </w:p>
    <w:sectPr w:rsidR="000C5204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20C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ABE79E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95F3A8B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0411CF"/>
    <w:multiLevelType w:val="hybridMultilevel"/>
    <w:tmpl w:val="DAC09292"/>
    <w:lvl w:ilvl="0" w:tplc="7840C7F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04"/>
    <w:rsid w:val="000C5204"/>
    <w:rsid w:val="00473541"/>
    <w:rsid w:val="005C5359"/>
    <w:rsid w:val="007F2349"/>
    <w:rsid w:val="00934DE0"/>
    <w:rsid w:val="009820A9"/>
    <w:rsid w:val="00D7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F4103"/>
  <w15:chartTrackingRefBased/>
  <w15:docId w15:val="{FCD03B61-2246-4114-AA2B-47F22586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2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C5204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C5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C5204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C5204"/>
    <w:pPr>
      <w:ind w:left="720"/>
      <w:contextualSpacing/>
    </w:pPr>
  </w:style>
  <w:style w:type="character" w:styleId="Strong">
    <w:name w:val="Strong"/>
    <w:uiPriority w:val="22"/>
    <w:qFormat/>
    <w:rsid w:val="000C5204"/>
    <w:rPr>
      <w:b/>
      <w:bCs/>
    </w:rPr>
  </w:style>
  <w:style w:type="character" w:customStyle="1" w:styleId="Bodytext">
    <w:name w:val="Body text_"/>
    <w:link w:val="BodyText7"/>
    <w:rsid w:val="000C52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0C5204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0C5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6</cp:revision>
  <dcterms:created xsi:type="dcterms:W3CDTF">2019-12-21T05:37:00Z</dcterms:created>
  <dcterms:modified xsi:type="dcterms:W3CDTF">2022-07-31T15:55:00Z</dcterms:modified>
</cp:coreProperties>
</file>